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2C61" w14:textId="77777777" w:rsidR="00536EE9" w:rsidRDefault="00536EE9" w:rsidP="00CB5D5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F46343" w14:textId="776AA6A6" w:rsidR="00AF174B" w:rsidRPr="00AF174B" w:rsidRDefault="00F25AB2" w:rsidP="00AF174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5</w:t>
      </w:r>
      <w:r w:rsidR="00426DC3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Kasım </w:t>
      </w:r>
      <w:r w:rsidR="00190A2D">
        <w:rPr>
          <w:rFonts w:ascii="Times New Roman" w:eastAsia="Calibri" w:hAnsi="Times New Roman"/>
          <w:b/>
          <w:color w:val="000000" w:themeColor="text1"/>
          <w:sz w:val="24"/>
          <w:szCs w:val="24"/>
        </w:rPr>
        <w:t>2025-</w:t>
      </w:r>
      <w:r w:rsidR="00426DC3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1</w:t>
      </w:r>
      <w:r w:rsidR="00CE21BD">
        <w:rPr>
          <w:rFonts w:ascii="Times New Roman" w:eastAsia="Calibri" w:hAnsi="Times New Roman"/>
          <w:b/>
          <w:color w:val="000000" w:themeColor="text1"/>
          <w:sz w:val="24"/>
          <w:szCs w:val="24"/>
        </w:rPr>
        <w:t>6</w:t>
      </w:r>
      <w:r w:rsidR="00426DC3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Ocak 202</w:t>
      </w:r>
      <w:r w:rsidR="00CE21BD">
        <w:rPr>
          <w:rFonts w:ascii="Times New Roman" w:eastAsia="Calibri" w:hAnsi="Times New Roman"/>
          <w:b/>
          <w:color w:val="000000" w:themeColor="text1"/>
          <w:sz w:val="24"/>
          <w:szCs w:val="24"/>
        </w:rPr>
        <w:t>6</w:t>
      </w:r>
      <w:r w:rsidR="00AF174B"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5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Güz</w:t>
      </w:r>
      <w:r w:rsidR="00AF174B"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Dönem</w:t>
      </w:r>
      <w:r w:rsidR="006A5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AF174B"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Ders Planlaması</w:t>
      </w:r>
    </w:p>
    <w:p w14:paraId="0FF9CD27" w14:textId="7FF460FA" w:rsidR="00AF174B" w:rsidRPr="00AF174B" w:rsidRDefault="00AF174B" w:rsidP="00183A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26D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HAFTA)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F174B" w:rsidRPr="00AF174B" w14:paraId="6FFD6F43" w14:textId="77777777">
        <w:tc>
          <w:tcPr>
            <w:tcW w:w="3020" w:type="dxa"/>
          </w:tcPr>
          <w:p w14:paraId="7D401516" w14:textId="77777777" w:rsidR="00AF174B" w:rsidRPr="00053D92" w:rsidRDefault="00AF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3021" w:type="dxa"/>
          </w:tcPr>
          <w:p w14:paraId="1E75F33B" w14:textId="77777777" w:rsidR="00AF174B" w:rsidRPr="00053D92" w:rsidRDefault="00AF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3021" w:type="dxa"/>
          </w:tcPr>
          <w:p w14:paraId="2E00CE77" w14:textId="77777777" w:rsidR="00AF174B" w:rsidRPr="00053D92" w:rsidRDefault="00AF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AF174B" w:rsidRPr="00AF174B" w14:paraId="5DE9FE82" w14:textId="77777777">
        <w:tc>
          <w:tcPr>
            <w:tcW w:w="3020" w:type="dxa"/>
          </w:tcPr>
          <w:p w14:paraId="68A25AD8" w14:textId="258691AD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Sağlığın Korunması ve Geliştirilmesi</w:t>
            </w:r>
          </w:p>
          <w:p w14:paraId="3783F3E6" w14:textId="77777777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5C3099D1" w14:textId="41399C8D" w:rsidR="005F2649" w:rsidRPr="00053D92" w:rsidRDefault="005F2649" w:rsidP="00190A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F89C9E8" w14:textId="77777777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Sosyoloji</w:t>
            </w:r>
          </w:p>
          <w:p w14:paraId="7413A118" w14:textId="77777777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3018116D" w14:textId="7C61DE6B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97FC25" w14:textId="19E8045B" w:rsidR="00D76378" w:rsidRDefault="00D763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İşaret Dili I</w:t>
            </w:r>
          </w:p>
          <w:p w14:paraId="7F830D99" w14:textId="184ED041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61ADA6EF" w14:textId="40C3B222" w:rsidR="00AF174B" w:rsidRPr="00053D92" w:rsidRDefault="00132D68" w:rsidP="00132D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</w:p>
        </w:tc>
      </w:tr>
      <w:tr w:rsidR="00AF174B" w:rsidRPr="00AF174B" w14:paraId="65DCBCEB" w14:textId="77777777">
        <w:tc>
          <w:tcPr>
            <w:tcW w:w="3020" w:type="dxa"/>
          </w:tcPr>
          <w:p w14:paraId="74D59957" w14:textId="77777777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Farmakoloji</w:t>
            </w:r>
          </w:p>
          <w:p w14:paraId="41688FD3" w14:textId="77777777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636256CF" w14:textId="519EB032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156BD7" w14:textId="77777777" w:rsidR="003A5E50" w:rsidRDefault="00AF174B" w:rsidP="003A5E5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Hukuk</w:t>
            </w:r>
          </w:p>
          <w:p w14:paraId="4EA93623" w14:textId="2D6AE9BB" w:rsidR="00AF174B" w:rsidRPr="00053D92" w:rsidRDefault="003A5E50" w:rsidP="003A5E5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1DA74D1A" w14:textId="77777777" w:rsidR="00AF174B" w:rsidRPr="00053D92" w:rsidRDefault="00AF174B" w:rsidP="00190A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4590B9" w14:textId="3B18180E" w:rsidR="00AF174B" w:rsidRPr="00053D92" w:rsidRDefault="00D763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Hızlı Okuma</w:t>
            </w:r>
            <w:r w:rsidR="00AF174B"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D10BFF6" w14:textId="77777777" w:rsidR="00AF174B" w:rsidRPr="00053D92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25CDDE7A" w14:textId="1DBACE37" w:rsidR="000767E7" w:rsidRPr="00053D92" w:rsidRDefault="000F18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</w:p>
        </w:tc>
      </w:tr>
    </w:tbl>
    <w:p w14:paraId="5648EE77" w14:textId="77777777" w:rsidR="00AF174B" w:rsidRPr="00AF174B" w:rsidRDefault="00AF174B" w:rsidP="00AF174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F12DFC" w14:textId="6B2A24DB" w:rsidR="00AF174B" w:rsidRPr="00AF174B" w:rsidRDefault="00053D92" w:rsidP="00AF174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3D92">
        <w:rPr>
          <w:rFonts w:ascii="Times New Roman" w:eastAsia="Calibri" w:hAnsi="Times New Roman"/>
          <w:b/>
          <w:color w:val="000000" w:themeColor="text1"/>
          <w:sz w:val="24"/>
          <w:szCs w:val="24"/>
        </w:rPr>
        <w:t>0</w:t>
      </w:r>
      <w:r w:rsidR="00136583">
        <w:rPr>
          <w:rFonts w:ascii="Times New Roman" w:eastAsia="Calibri" w:hAnsi="Times New Roman"/>
          <w:b/>
          <w:color w:val="000000" w:themeColor="text1"/>
          <w:sz w:val="24"/>
          <w:szCs w:val="24"/>
        </w:rPr>
        <w:t>9</w:t>
      </w:r>
      <w:r w:rsidR="00426DC3" w:rsidRPr="00053D92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Mart</w:t>
      </w:r>
      <w:r w:rsidR="009C43CB" w:rsidRPr="00053D92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9C43CB" w:rsidRPr="00053D92">
        <w:rPr>
          <w:rFonts w:ascii="Times New Roman" w:eastAsia="Calibri" w:hAnsi="Times New Roman"/>
          <w:b/>
          <w:color w:val="000000" w:themeColor="text1"/>
          <w:sz w:val="24"/>
          <w:szCs w:val="24"/>
        </w:rPr>
        <w:t>202</w:t>
      </w:r>
      <w:r w:rsidR="00136583">
        <w:rPr>
          <w:rFonts w:ascii="Times New Roman" w:eastAsia="Calibri" w:hAnsi="Times New Roman"/>
          <w:b/>
          <w:color w:val="000000" w:themeColor="text1"/>
          <w:sz w:val="24"/>
          <w:szCs w:val="24"/>
        </w:rPr>
        <w:t>6</w:t>
      </w:r>
      <w:r w:rsidR="004C6FF6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9C43CB" w:rsidRPr="00053D92">
        <w:rPr>
          <w:rFonts w:ascii="Times New Roman" w:eastAsia="Calibri" w:hAnsi="Times New Roman"/>
          <w:b/>
          <w:color w:val="000000" w:themeColor="text1"/>
          <w:sz w:val="24"/>
          <w:szCs w:val="24"/>
        </w:rPr>
        <w:t>-</w:t>
      </w:r>
      <w:proofErr w:type="gramEnd"/>
      <w:r w:rsidR="009C43CB" w:rsidRPr="00053D92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136583">
        <w:rPr>
          <w:rFonts w:ascii="Times New Roman" w:eastAsia="Calibri" w:hAnsi="Times New Roman"/>
          <w:b/>
          <w:color w:val="000000" w:themeColor="text1"/>
          <w:sz w:val="24"/>
          <w:szCs w:val="24"/>
        </w:rPr>
        <w:t>15</w:t>
      </w:r>
      <w:r w:rsidR="009C43CB" w:rsidRPr="00053D92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Mayıs </w:t>
      </w:r>
      <w:r w:rsidR="00AF174B" w:rsidRPr="00053D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365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F174B" w:rsidRPr="00053D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5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Bahar</w:t>
      </w:r>
      <w:r w:rsidR="00AF174B" w:rsidRPr="00053D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Dönem</w:t>
      </w:r>
      <w:r w:rsidR="006A5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AF174B" w:rsidRPr="00053D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Ders Planlaması</w:t>
      </w:r>
    </w:p>
    <w:p w14:paraId="56B22AFF" w14:textId="39C2C460" w:rsidR="00AF174B" w:rsidRPr="00AF174B" w:rsidRDefault="00AF174B" w:rsidP="00183A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9C43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 </w:t>
      </w: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HAFTA)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F174B" w:rsidRPr="00AF174B" w14:paraId="587D9962" w14:textId="77777777">
        <w:tc>
          <w:tcPr>
            <w:tcW w:w="3020" w:type="dxa"/>
          </w:tcPr>
          <w:p w14:paraId="0C284D16" w14:textId="77777777" w:rsidR="00AF174B" w:rsidRPr="003A5E50" w:rsidRDefault="00AF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3021" w:type="dxa"/>
          </w:tcPr>
          <w:p w14:paraId="0121ED4F" w14:textId="77777777" w:rsidR="00AF174B" w:rsidRPr="003A5E50" w:rsidRDefault="00AF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3021" w:type="dxa"/>
          </w:tcPr>
          <w:p w14:paraId="0D99988A" w14:textId="77777777" w:rsidR="00AF174B" w:rsidRPr="00AF174B" w:rsidRDefault="00AF17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AF174B" w:rsidRPr="00AF174B" w14:paraId="6554ECF9" w14:textId="77777777" w:rsidTr="00053D92">
        <w:trPr>
          <w:trHeight w:val="987"/>
        </w:trPr>
        <w:tc>
          <w:tcPr>
            <w:tcW w:w="3020" w:type="dxa"/>
          </w:tcPr>
          <w:p w14:paraId="55BEFB1D" w14:textId="77777777" w:rsidR="00053D92" w:rsidRPr="003A5E50" w:rsidRDefault="00053D92" w:rsidP="00053D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Analitik Düşünme</w:t>
            </w:r>
          </w:p>
          <w:p w14:paraId="1AB46A85" w14:textId="77777777" w:rsidR="00053D92" w:rsidRPr="003A5E50" w:rsidRDefault="00053D92" w:rsidP="00053D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318C1931" w14:textId="4FDA5BC9" w:rsidR="00AF174B" w:rsidRPr="003A5E50" w:rsidRDefault="00AF174B" w:rsidP="00053D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937442" w14:textId="7E01183F" w:rsidR="00AF174B" w:rsidRPr="003A5E50" w:rsidRDefault="00053D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Ergoterapi-I</w:t>
            </w:r>
            <w:r w:rsidR="006D6B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6D6B3B" w:rsidRPr="006D6B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Sağlıklı Yaşlanma Sürecin</w:t>
            </w:r>
            <w:r w:rsidR="009442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="006D6B3B" w:rsidRPr="006D6B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 Günlük Yaşam Aktiviteleri</w:t>
            </w:r>
          </w:p>
          <w:p w14:paraId="1E019E46" w14:textId="77777777" w:rsidR="00053D92" w:rsidRPr="003A5E50" w:rsidRDefault="00053D92" w:rsidP="00053D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765511D6" w14:textId="3ABCDAD4" w:rsidR="006D6C3A" w:rsidRPr="003A5E50" w:rsidRDefault="006D6C3A" w:rsidP="00190A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9A3DBF" w14:textId="2DB98D8B" w:rsidR="00AF174B" w:rsidRPr="000767E7" w:rsidRDefault="003514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67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İş ve Sosyal Hayatta İletişim</w:t>
            </w:r>
          </w:p>
          <w:p w14:paraId="103F9DBC" w14:textId="77777777" w:rsidR="00AF174B" w:rsidRPr="000767E7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67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7392E480" w14:textId="3E4D38AC" w:rsidR="00AF174B" w:rsidRPr="000767E7" w:rsidRDefault="000F18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</w:p>
        </w:tc>
      </w:tr>
      <w:tr w:rsidR="00AF174B" w:rsidRPr="00AF174B" w14:paraId="20A33B5C" w14:textId="77777777" w:rsidTr="00053D92">
        <w:trPr>
          <w:trHeight w:val="1137"/>
        </w:trPr>
        <w:tc>
          <w:tcPr>
            <w:tcW w:w="3020" w:type="dxa"/>
          </w:tcPr>
          <w:p w14:paraId="0613EAA5" w14:textId="77777777" w:rsidR="00AF174B" w:rsidRPr="003A5E50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İlk Yardım</w:t>
            </w:r>
          </w:p>
          <w:p w14:paraId="451D7BC8" w14:textId="77777777" w:rsidR="00AF174B" w:rsidRPr="003A5E50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17227835" w14:textId="25BC05CC" w:rsidR="00AF174B" w:rsidRPr="003A5E50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06A46D9" w14:textId="77777777" w:rsidR="00AF174B" w:rsidRPr="003A5E50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Geriatri</w:t>
            </w:r>
          </w:p>
          <w:p w14:paraId="282CB226" w14:textId="40241269" w:rsidR="00AF174B" w:rsidRPr="003A5E50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</w:t>
            </w:r>
            <w:r w:rsidR="00706212"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.00-1</w:t>
            </w:r>
            <w:r w:rsidR="00706212"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.45)</w:t>
            </w:r>
          </w:p>
          <w:p w14:paraId="55BB21F0" w14:textId="06FFFDE6" w:rsidR="00AF174B" w:rsidRPr="003A5E50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711CEA1" w14:textId="4277C757" w:rsidR="00AF174B" w:rsidRPr="000767E7" w:rsidRDefault="003514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67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Drama </w:t>
            </w:r>
            <w:r w:rsidR="00AF174B" w:rsidRPr="000767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Dersi</w:t>
            </w:r>
          </w:p>
          <w:p w14:paraId="5130B32E" w14:textId="77777777" w:rsidR="00AF174B" w:rsidRPr="000767E7" w:rsidRDefault="00AF174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67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2B9979F8" w14:textId="77777777" w:rsidR="00AF174B" w:rsidRDefault="000F18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</w:p>
          <w:p w14:paraId="5456CA7F" w14:textId="3383F627" w:rsidR="00352508" w:rsidRPr="000767E7" w:rsidRDefault="0035250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3EB043D" w14:textId="09FCCED1" w:rsidR="00F459C1" w:rsidRPr="00AF174B" w:rsidRDefault="00F459C1" w:rsidP="00AF174B">
      <w:pPr>
        <w:rPr>
          <w:rFonts w:ascii="Times New Roman" w:hAnsi="Times New Roman" w:cs="Times New Roman"/>
          <w:sz w:val="24"/>
          <w:szCs w:val="24"/>
        </w:rPr>
      </w:pPr>
    </w:p>
    <w:sectPr w:rsidR="00F459C1" w:rsidRPr="00AF174B" w:rsidSect="00536EE9">
      <w:headerReference w:type="default" r:id="rId10"/>
      <w:pgSz w:w="11906" w:h="16838"/>
      <w:pgMar w:top="1081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75FE" w14:textId="77777777" w:rsidR="00D658B1" w:rsidRDefault="00D658B1" w:rsidP="00AF174B">
      <w:pPr>
        <w:spacing w:after="0" w:line="240" w:lineRule="auto"/>
      </w:pPr>
      <w:r>
        <w:separator/>
      </w:r>
    </w:p>
  </w:endnote>
  <w:endnote w:type="continuationSeparator" w:id="0">
    <w:p w14:paraId="0CEFA9EA" w14:textId="77777777" w:rsidR="00D658B1" w:rsidRDefault="00D658B1" w:rsidP="00AF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02E9" w14:textId="77777777" w:rsidR="00D658B1" w:rsidRDefault="00D658B1" w:rsidP="00AF174B">
      <w:pPr>
        <w:spacing w:after="0" w:line="240" w:lineRule="auto"/>
      </w:pPr>
      <w:r>
        <w:separator/>
      </w:r>
    </w:p>
  </w:footnote>
  <w:footnote w:type="continuationSeparator" w:id="0">
    <w:p w14:paraId="57B2AA13" w14:textId="77777777" w:rsidR="00D658B1" w:rsidRDefault="00D658B1" w:rsidP="00AF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98BE" w14:textId="7A6DCB20" w:rsidR="00536EE9" w:rsidRDefault="00183A25" w:rsidP="00183A25">
    <w:pPr>
      <w:pStyle w:val="stBilgi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noProof/>
        <w:sz w:val="44"/>
      </w:rPr>
      <w:drawing>
        <wp:anchor distT="0" distB="0" distL="114300" distR="114300" simplePos="0" relativeHeight="251658240" behindDoc="0" locked="0" layoutInCell="1" allowOverlap="1" wp14:anchorId="1DD63452" wp14:editId="0E4B575B">
          <wp:simplePos x="0" y="0"/>
          <wp:positionH relativeFrom="page">
            <wp:posOffset>2352675</wp:posOffset>
          </wp:positionH>
          <wp:positionV relativeFrom="paragraph">
            <wp:posOffset>-504017</wp:posOffset>
          </wp:positionV>
          <wp:extent cx="2734310" cy="1304925"/>
          <wp:effectExtent l="0" t="0" r="0" b="0"/>
          <wp:wrapThrough wrapText="bothSides">
            <wp:wrapPolygon edited="0">
              <wp:start x="12942" y="1892"/>
              <wp:lineTo x="5568" y="5676"/>
              <wp:lineTo x="4364" y="6622"/>
              <wp:lineTo x="4966" y="12613"/>
              <wp:lineTo x="4364" y="13559"/>
              <wp:lineTo x="4515" y="15766"/>
              <wp:lineTo x="12791" y="16397"/>
              <wp:lineTo x="13393" y="16397"/>
              <wp:lineTo x="16554" y="15766"/>
              <wp:lineTo x="16554" y="14190"/>
              <wp:lineTo x="13845" y="12613"/>
              <wp:lineTo x="15651" y="12613"/>
              <wp:lineTo x="17306" y="10091"/>
              <wp:lineTo x="17306" y="7253"/>
              <wp:lineTo x="15952" y="1892"/>
              <wp:lineTo x="12942" y="1892"/>
            </wp:wrapPolygon>
          </wp:wrapThrough>
          <wp:docPr id="1491034452" name="Resim 2" descr="grafik, logo, grafik tasarım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034452" name="Resim 2" descr="grafik, logo, grafik tasarım, yazı tip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976A04" w14:textId="611681D6" w:rsidR="00183A25" w:rsidRDefault="00183A25" w:rsidP="00183A25">
    <w:pPr>
      <w:pStyle w:val="stBilgi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noProof/>
        <w:sz w:val="44"/>
      </w:rPr>
      <w:drawing>
        <wp:anchor distT="0" distB="0" distL="114300" distR="114300" simplePos="0" relativeHeight="251659264" behindDoc="0" locked="0" layoutInCell="1" allowOverlap="1" wp14:anchorId="7D4CEE53" wp14:editId="377FC848">
          <wp:simplePos x="0" y="0"/>
          <wp:positionH relativeFrom="margin">
            <wp:align>left</wp:align>
          </wp:positionH>
          <wp:positionV relativeFrom="paragraph">
            <wp:posOffset>412115</wp:posOffset>
          </wp:positionV>
          <wp:extent cx="5759450" cy="1109345"/>
          <wp:effectExtent l="0" t="0" r="0" b="0"/>
          <wp:wrapSquare wrapText="bothSides"/>
          <wp:docPr id="10" name="Resim 10" descr="logo, amblem, simge, sembol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sim 10" descr="logo, amblem, simge, sembol, ticari marka içeren bir resim&#10;&#10;Açıklama otomatik olarak oluşturuldu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21"/>
                  <a:stretch/>
                </pic:blipFill>
                <pic:spPr bwMode="auto">
                  <a:xfrm>
                    <a:off x="0" y="0"/>
                    <a:ext cx="5759450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6EABD5" w14:textId="77777777" w:rsidR="00183A25" w:rsidRDefault="00183A25" w:rsidP="00AF174B">
    <w:pPr>
      <w:pStyle w:val="stBilgi"/>
      <w:jc w:val="center"/>
      <w:rPr>
        <w:rFonts w:ascii="Times New Roman" w:hAnsi="Times New Roman" w:cs="Times New Roman"/>
        <w:b/>
        <w:sz w:val="44"/>
      </w:rPr>
    </w:pPr>
  </w:p>
  <w:p w14:paraId="39140607" w14:textId="3C5ED719" w:rsidR="00AF174B" w:rsidRDefault="00AF174B" w:rsidP="00AF174B">
    <w:pPr>
      <w:pStyle w:val="stBilgi"/>
      <w:jc w:val="center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sz w:val="44"/>
      </w:rPr>
      <w:t xml:space="preserve">ÜÇÜNCÜ YAŞ </w:t>
    </w:r>
    <w:r w:rsidRPr="007D3698">
      <w:rPr>
        <w:rFonts w:ascii="Times New Roman" w:hAnsi="Times New Roman" w:cs="Times New Roman"/>
        <w:b/>
        <w:sz w:val="44"/>
      </w:rPr>
      <w:t>ÜNİVERSİTESİ</w:t>
    </w:r>
  </w:p>
  <w:p w14:paraId="50381E0C" w14:textId="7B7F0093" w:rsidR="00AF174B" w:rsidRPr="00AF4EE1" w:rsidRDefault="00AF174B" w:rsidP="00AF174B">
    <w:pPr>
      <w:pStyle w:val="stBilgi"/>
      <w:jc w:val="center"/>
      <w:rPr>
        <w:rFonts w:ascii="Times New Roman" w:hAnsi="Times New Roman" w:cs="Times New Roman"/>
        <w:b/>
        <w:sz w:val="44"/>
      </w:rPr>
    </w:pPr>
    <w:r w:rsidRPr="00AF4EE1">
      <w:rPr>
        <w:rFonts w:ascii="Times New Roman" w:eastAsia="Calibri" w:hAnsi="Times New Roman" w:cs="Times New Roman"/>
        <w:b/>
      </w:rPr>
      <w:t>202</w:t>
    </w:r>
    <w:r w:rsidR="00CE21BD">
      <w:rPr>
        <w:rFonts w:ascii="Times New Roman" w:eastAsia="Calibri" w:hAnsi="Times New Roman" w:cs="Times New Roman"/>
        <w:b/>
      </w:rPr>
      <w:t>5</w:t>
    </w:r>
    <w:r w:rsidRPr="00AF4EE1">
      <w:rPr>
        <w:rFonts w:ascii="Times New Roman" w:eastAsia="Calibri" w:hAnsi="Times New Roman" w:cs="Times New Roman"/>
        <w:b/>
      </w:rPr>
      <w:t>-202</w:t>
    </w:r>
    <w:r w:rsidR="00CE21BD">
      <w:rPr>
        <w:rFonts w:ascii="Times New Roman" w:eastAsia="Calibri" w:hAnsi="Times New Roman" w:cs="Times New Roman"/>
        <w:b/>
      </w:rPr>
      <w:t>6</w:t>
    </w:r>
    <w:r w:rsidRPr="00AF4EE1">
      <w:rPr>
        <w:rFonts w:ascii="Times New Roman" w:eastAsia="Calibri" w:hAnsi="Times New Roman" w:cs="Times New Roman"/>
        <w:b/>
      </w:rPr>
      <w:t xml:space="preserve"> EĞİTİM</w:t>
    </w:r>
    <w:r w:rsidR="003E6C0F">
      <w:rPr>
        <w:rFonts w:ascii="Times New Roman" w:eastAsia="Calibri" w:hAnsi="Times New Roman" w:cs="Times New Roman"/>
        <w:b/>
      </w:rPr>
      <w:t xml:space="preserve"> </w:t>
    </w:r>
    <w:r w:rsidRPr="00AF4EE1">
      <w:rPr>
        <w:rFonts w:ascii="Times New Roman" w:eastAsia="Calibri" w:hAnsi="Times New Roman" w:cs="Times New Roman"/>
        <w:b/>
      </w:rPr>
      <w:t xml:space="preserve">ÖĞRETİM YILI </w:t>
    </w:r>
    <w:r w:rsidR="00183A25">
      <w:rPr>
        <w:rFonts w:ascii="Times New Roman" w:eastAsia="Calibri" w:hAnsi="Times New Roman" w:cs="Times New Roman"/>
        <w:b/>
      </w:rPr>
      <w:t xml:space="preserve">TEMEL SEVİYE </w:t>
    </w:r>
    <w:r w:rsidRPr="00AF4EE1">
      <w:rPr>
        <w:rFonts w:ascii="Times New Roman" w:eastAsia="Calibri" w:hAnsi="Times New Roman" w:cs="Times New Roman"/>
        <w:b/>
      </w:rPr>
      <w:t>PROGRAMI</w:t>
    </w:r>
  </w:p>
  <w:p w14:paraId="70AD3428" w14:textId="77777777" w:rsidR="00AF174B" w:rsidRDefault="00AF17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E243C"/>
    <w:multiLevelType w:val="hybridMultilevel"/>
    <w:tmpl w:val="B2420A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0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4B"/>
    <w:rsid w:val="00010F8C"/>
    <w:rsid w:val="00021CE5"/>
    <w:rsid w:val="00044EDF"/>
    <w:rsid w:val="00053D92"/>
    <w:rsid w:val="000610AD"/>
    <w:rsid w:val="00067EF5"/>
    <w:rsid w:val="000767E7"/>
    <w:rsid w:val="0009443E"/>
    <w:rsid w:val="000978B0"/>
    <w:rsid w:val="000B3217"/>
    <w:rsid w:val="000E7367"/>
    <w:rsid w:val="000F1833"/>
    <w:rsid w:val="00132D68"/>
    <w:rsid w:val="00136583"/>
    <w:rsid w:val="00144468"/>
    <w:rsid w:val="00183A25"/>
    <w:rsid w:val="00190A2D"/>
    <w:rsid w:val="001A4C77"/>
    <w:rsid w:val="001B0E2C"/>
    <w:rsid w:val="001B76CB"/>
    <w:rsid w:val="001B7F1F"/>
    <w:rsid w:val="001D686B"/>
    <w:rsid w:val="001E21B1"/>
    <w:rsid w:val="00220190"/>
    <w:rsid w:val="002305EC"/>
    <w:rsid w:val="0029165A"/>
    <w:rsid w:val="00295448"/>
    <w:rsid w:val="003114B6"/>
    <w:rsid w:val="00344654"/>
    <w:rsid w:val="003514DC"/>
    <w:rsid w:val="00352508"/>
    <w:rsid w:val="0038122D"/>
    <w:rsid w:val="003848E9"/>
    <w:rsid w:val="003A5E50"/>
    <w:rsid w:val="003C4AF3"/>
    <w:rsid w:val="003E6C0F"/>
    <w:rsid w:val="00405F5C"/>
    <w:rsid w:val="00413D83"/>
    <w:rsid w:val="004145AE"/>
    <w:rsid w:val="00415323"/>
    <w:rsid w:val="00426DC3"/>
    <w:rsid w:val="00444C2A"/>
    <w:rsid w:val="004503AC"/>
    <w:rsid w:val="00457228"/>
    <w:rsid w:val="00475464"/>
    <w:rsid w:val="00494D63"/>
    <w:rsid w:val="004B4FC8"/>
    <w:rsid w:val="004C6FF6"/>
    <w:rsid w:val="004F6515"/>
    <w:rsid w:val="00521026"/>
    <w:rsid w:val="00536EE9"/>
    <w:rsid w:val="005810F2"/>
    <w:rsid w:val="005B33FE"/>
    <w:rsid w:val="005C665C"/>
    <w:rsid w:val="005F2649"/>
    <w:rsid w:val="005F28AB"/>
    <w:rsid w:val="00606823"/>
    <w:rsid w:val="00616A0D"/>
    <w:rsid w:val="00641057"/>
    <w:rsid w:val="00644480"/>
    <w:rsid w:val="00672A85"/>
    <w:rsid w:val="006A55A6"/>
    <w:rsid w:val="006D6B3B"/>
    <w:rsid w:val="006D6C3A"/>
    <w:rsid w:val="00706212"/>
    <w:rsid w:val="0071279B"/>
    <w:rsid w:val="00745C77"/>
    <w:rsid w:val="0075117F"/>
    <w:rsid w:val="007616F3"/>
    <w:rsid w:val="007658F2"/>
    <w:rsid w:val="007C533E"/>
    <w:rsid w:val="00833348"/>
    <w:rsid w:val="00843638"/>
    <w:rsid w:val="008814B9"/>
    <w:rsid w:val="00884C6E"/>
    <w:rsid w:val="00885BDC"/>
    <w:rsid w:val="008B792A"/>
    <w:rsid w:val="008D7BC9"/>
    <w:rsid w:val="008E2C38"/>
    <w:rsid w:val="008E4A5E"/>
    <w:rsid w:val="00944261"/>
    <w:rsid w:val="009973F8"/>
    <w:rsid w:val="009B444B"/>
    <w:rsid w:val="009C43CB"/>
    <w:rsid w:val="009E6139"/>
    <w:rsid w:val="00A337D8"/>
    <w:rsid w:val="00A35695"/>
    <w:rsid w:val="00A36C6E"/>
    <w:rsid w:val="00A4252C"/>
    <w:rsid w:val="00A4253D"/>
    <w:rsid w:val="00A702CE"/>
    <w:rsid w:val="00A7265D"/>
    <w:rsid w:val="00A72EE3"/>
    <w:rsid w:val="00A91E31"/>
    <w:rsid w:val="00AA5BFA"/>
    <w:rsid w:val="00AF174B"/>
    <w:rsid w:val="00B21AA6"/>
    <w:rsid w:val="00B3300A"/>
    <w:rsid w:val="00B42918"/>
    <w:rsid w:val="00B44627"/>
    <w:rsid w:val="00B6205A"/>
    <w:rsid w:val="00B96F10"/>
    <w:rsid w:val="00BB09D7"/>
    <w:rsid w:val="00BC0335"/>
    <w:rsid w:val="00BC3A4E"/>
    <w:rsid w:val="00BD074B"/>
    <w:rsid w:val="00C21ADF"/>
    <w:rsid w:val="00C23C14"/>
    <w:rsid w:val="00C4143B"/>
    <w:rsid w:val="00C462FF"/>
    <w:rsid w:val="00C75201"/>
    <w:rsid w:val="00CB5D58"/>
    <w:rsid w:val="00CE21BD"/>
    <w:rsid w:val="00D12172"/>
    <w:rsid w:val="00D16388"/>
    <w:rsid w:val="00D163D5"/>
    <w:rsid w:val="00D21F1E"/>
    <w:rsid w:val="00D614A2"/>
    <w:rsid w:val="00D658B1"/>
    <w:rsid w:val="00D76378"/>
    <w:rsid w:val="00D82992"/>
    <w:rsid w:val="00DC5D30"/>
    <w:rsid w:val="00DD3B5A"/>
    <w:rsid w:val="00E17100"/>
    <w:rsid w:val="00E3010B"/>
    <w:rsid w:val="00E50A97"/>
    <w:rsid w:val="00E6440B"/>
    <w:rsid w:val="00EB0E54"/>
    <w:rsid w:val="00EB203D"/>
    <w:rsid w:val="00EF1506"/>
    <w:rsid w:val="00EF7C07"/>
    <w:rsid w:val="00F1502F"/>
    <w:rsid w:val="00F25AB2"/>
    <w:rsid w:val="00F3566A"/>
    <w:rsid w:val="00F459C1"/>
    <w:rsid w:val="00F66041"/>
    <w:rsid w:val="00F76B55"/>
    <w:rsid w:val="00F93500"/>
    <w:rsid w:val="00FA05C8"/>
    <w:rsid w:val="00FA39FD"/>
    <w:rsid w:val="00FB3175"/>
    <w:rsid w:val="00FC5BC3"/>
    <w:rsid w:val="00FD44A5"/>
    <w:rsid w:val="00FD4AD3"/>
    <w:rsid w:val="13E0467C"/>
    <w:rsid w:val="2B44C508"/>
    <w:rsid w:val="40A44694"/>
    <w:rsid w:val="56F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308F1"/>
  <w15:docId w15:val="{23691E73-620D-418E-9A22-44487C5D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F17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1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174B"/>
  </w:style>
  <w:style w:type="paragraph" w:styleId="AltBilgi">
    <w:name w:val="footer"/>
    <w:basedOn w:val="Normal"/>
    <w:link w:val="AltBilgiChar"/>
    <w:uiPriority w:val="99"/>
    <w:unhideWhenUsed/>
    <w:rsid w:val="00AF1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f77bd-aaef-42cd-b8bc-ca34a934c65d">
      <Terms xmlns="http://schemas.microsoft.com/office/infopath/2007/PartnerControls"/>
    </lcf76f155ced4ddcb4097134ff3c332f>
    <TaxCatchAll xmlns="52dc128d-193d-4e2f-a1fe-65ceba8272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F4FEF33261D4EBCE660F5FA1BAE3E" ma:contentTypeVersion="11" ma:contentTypeDescription="Create a new document." ma:contentTypeScope="" ma:versionID="171bd5dbd6ca87e3df191abd5eed755c">
  <xsd:schema xmlns:xsd="http://www.w3.org/2001/XMLSchema" xmlns:xs="http://www.w3.org/2001/XMLSchema" xmlns:p="http://schemas.microsoft.com/office/2006/metadata/properties" xmlns:ns2="27bf77bd-aaef-42cd-b8bc-ca34a934c65d" xmlns:ns3="52dc128d-193d-4e2f-a1fe-65ceba827279" targetNamespace="http://schemas.microsoft.com/office/2006/metadata/properties" ma:root="true" ma:fieldsID="fc854dcf24b4d6818c105fb54d978b8b" ns2:_="" ns3:_="">
    <xsd:import namespace="27bf77bd-aaef-42cd-b8bc-ca34a934c65d"/>
    <xsd:import namespace="52dc128d-193d-4e2f-a1fe-65ceba827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f77bd-aaef-42cd-b8bc-ca34a934c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4ac26d-a7ca-4441-bae6-5b7677221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128d-193d-4e2f-a1fe-65ceba827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287e60-b37a-4e4b-8897-f5753410ea66}" ma:internalName="TaxCatchAll" ma:showField="CatchAllData" ma:web="52dc128d-193d-4e2f-a1fe-65ceba827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88850-2120-4B57-9834-4F823C17BD91}">
  <ds:schemaRefs>
    <ds:schemaRef ds:uri="http://schemas.microsoft.com/office/2006/metadata/properties"/>
    <ds:schemaRef ds:uri="http://schemas.microsoft.com/office/infopath/2007/PartnerControls"/>
    <ds:schemaRef ds:uri="27bf77bd-aaef-42cd-b8bc-ca34a934c65d"/>
    <ds:schemaRef ds:uri="52dc128d-193d-4e2f-a1fe-65ceba827279"/>
  </ds:schemaRefs>
</ds:datastoreItem>
</file>

<file path=customXml/itemProps2.xml><?xml version="1.0" encoding="utf-8"?>
<ds:datastoreItem xmlns:ds="http://schemas.openxmlformats.org/officeDocument/2006/customXml" ds:itemID="{C519FBFD-A1F5-4256-8A27-81C799561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f77bd-aaef-42cd-b8bc-ca34a934c65d"/>
    <ds:schemaRef ds:uri="52dc128d-193d-4e2f-a1fe-65ceba827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3E91C-02EB-44E9-A9CD-813FE01C6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DONMEZ</dc:creator>
  <cp:keywords/>
  <dc:description/>
  <cp:lastModifiedBy>Reviewer</cp:lastModifiedBy>
  <cp:revision>7</cp:revision>
  <cp:lastPrinted>2023-09-28T09:56:00Z</cp:lastPrinted>
  <dcterms:created xsi:type="dcterms:W3CDTF">2025-07-24T08:35:00Z</dcterms:created>
  <dcterms:modified xsi:type="dcterms:W3CDTF">2025-09-30T12:19:00Z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a9185244a01c62f440ba2040a3963bd144a67b0f010539d1db1cd6d90ba3113f</vt:lpwstr>
  </property>
  <property fmtid="{D5CDD505-2E9C-101B-9397-08002B2CF9AE}" pid="3" name="ContentTypeId">
    <vt:lpwstr>0x01010064FF4FEF33261D4EBCE660F5FA1BAE3E</vt:lpwstr>
  </property>
  <property fmtid="{D5CDD505-2E9C-101B-9397-08002B2CF9AE}" pid="4" name="MediaServiceImageTags">
    <vt:lpwstr/>
  </property>
  <property fmtid="{D5CDD505-2E9C-101B-9397-08002B2CF9AE}" pid="5" name="Order">
    <vt:r8>96400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